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117"/>
      <w:bookmarkStart w:id="1" w:name="bookmark118"/>
      <w:bookmarkStart w:id="2" w:name="bookmark116"/>
      <w:r>
        <w:rPr>
          <w:color w:val="000000"/>
          <w:spacing w:val="0"/>
          <w:w w:val="100"/>
          <w:position w:val="0"/>
        </w:rPr>
        <w:t>各单位申报名额分配表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6"/>
        <w:gridCol w:w="2880"/>
        <w:gridCol w:w="1090"/>
        <w:gridCol w:w="941"/>
        <w:gridCol w:w="2506"/>
        <w:gridCol w:w="9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名额</w:t>
            </w:r>
            <w:bookmarkStart w:id="3" w:name="_GoBack"/>
            <w:bookmarkEnd w:id="3"/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分配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名额 分配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贵阳市委党校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播州区委党校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遵义市委党校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赤水市委党校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六盘水市委党校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仁怀市委党校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安顺市委党校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桐梓县委党校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毕节市委党校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绥阳县委党校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铜仁市委党校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正安县委党校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黔东南州委党校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道真自治县委党校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黔南州委党校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务川县委党校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黔西南州委党校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凤冈县委党校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观山湖区委党校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湄潭县委党校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南明区委党校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余庆县委党校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云岩区委党校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习水县委党校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花溪区委党校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钟山区委党校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乌当区委党校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水城县委党校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白云区委党校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盘州市委党校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清镇市委党校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六枝特区委党校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开阳县委党校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西秀区委党校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息烽县委党校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平坝区委党校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修文县委党校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镇宁县委党校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汇川区委党校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普定县委党校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红花岗区委党校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关岭县委党校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</w:tbl>
    <w:p>
      <w:p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40"/>
          <w:pgMar w:top="3063" w:right="1020" w:bottom="1815" w:left="1529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6"/>
        <w:gridCol w:w="2885"/>
        <w:gridCol w:w="1090"/>
        <w:gridCol w:w="941"/>
        <w:gridCol w:w="2510"/>
        <w:gridCol w:w="9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名额分配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22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名额 分配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紫云县委党校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施秉县委党校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七星关区委党校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三穗县委党校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赫章县委党校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岑巩县委党校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威宁自治县委党校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天柱县委党校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纳雍县委党校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锦屏县委党校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织金县委党校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剑河县委党校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黔西县委党校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台江县委党校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金沙县委党校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黎平县委党校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大方县委党校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榕江县委党校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碧江区委党校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从江县委党校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万山区委党校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雷山县委党校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江口县委党校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麻江县委党校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玉屏县委党校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丹寨县委党校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石阡县委党校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都匀市委党校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思南县委党校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福泉市委党校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印江县委党校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荔波县委党校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德江县委党校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贵定县委党校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沿河县委党校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瓮安县委党校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松桃县委党校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独山县委党校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凯里市委党校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平塘县委党校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镇远县委党校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罗甸县委党校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黄平县委党校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长顺县委党校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93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1"/>
        <w:gridCol w:w="2880"/>
        <w:gridCol w:w="1090"/>
        <w:gridCol w:w="941"/>
        <w:gridCol w:w="2501"/>
        <w:gridCol w:w="9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名额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分配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分配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3" w:lineRule="exac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名额 分配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龙里县委党校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晴隆县委党校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惠水县委党校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贞丰县委党校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三都县委党校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望谟县委党校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90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兴义市委党校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册亨县委党校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91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兴仁市委党校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安龙县委党校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92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普安县委党校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7179" w:line="1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1040130</wp:posOffset>
              </wp:positionH>
              <wp:positionV relativeFrom="page">
                <wp:posOffset>9838690</wp:posOffset>
              </wp:positionV>
              <wp:extent cx="697865" cy="109855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9786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6" o:spid="_x0000_s1026" o:spt="202" type="#_x0000_t202" style="position:absolute;left:0pt;margin-left:81.9pt;margin-top:774.7pt;height:8.65pt;width:54.9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4amwe2QAA&#10;AA0BAAAPAAAAAAAAAAEAIAAAADgAAABkcnMvZG93bnJldi54bWxQSwECFAAUAAAACACHTuJAWl9v&#10;l5UBAAAoAwAADgAAAAAAAAABACAAAAA+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1040130</wp:posOffset>
              </wp:positionH>
              <wp:positionV relativeFrom="page">
                <wp:posOffset>9838690</wp:posOffset>
              </wp:positionV>
              <wp:extent cx="697865" cy="109855"/>
              <wp:effectExtent l="0" t="0" r="0" b="0"/>
              <wp:wrapNone/>
              <wp:docPr id="170" name="Shape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9786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0" o:spid="_x0000_s1026" o:spt="202" type="#_x0000_t202" style="position:absolute;left:0pt;margin-left:81.9pt;margin-top:774.7pt;height:8.65pt;width:54.9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4amwe2QAA&#10;AA0BAAAPAAAAAAAAAAEAIAAAADgAAABkcnMvZG93bnJldi54bWxQSwECFAAUAAAACACHTuJAS25R&#10;e5UBAAAoAwAADgAAAAAAAAABACAAAAA+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906145</wp:posOffset>
              </wp:positionH>
              <wp:positionV relativeFrom="page">
                <wp:posOffset>1645920</wp:posOffset>
              </wp:positionV>
              <wp:extent cx="527050" cy="179705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705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4" o:spid="_x0000_s1026" o:spt="202" type="#_x0000_t202" style="position:absolute;left:0pt;margin-left:71.35pt;margin-top:129.6pt;height:14.15pt;width:41.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cuvUptYAAAALAQAA&#10;DwAAAAAAAAABACAAAAA4AAAAZHJzL2Rvd25yZXYueG1sUEsBAhQAFAAAAAgAh07iQISVplCTAQAA&#10;KAMAAA4AAAAAAAAAAQAgAAAAO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906145</wp:posOffset>
              </wp:positionH>
              <wp:positionV relativeFrom="page">
                <wp:posOffset>1645920</wp:posOffset>
              </wp:positionV>
              <wp:extent cx="527050" cy="179705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705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8" o:spid="_x0000_s1026" o:spt="202" type="#_x0000_t202" style="position:absolute;left:0pt;margin-left:71.35pt;margin-top:129.6pt;height:14.15pt;width:41.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cuvUptYAAAALAQAA&#10;DwAAAAAAAAABACAAAAA4AAAAZHJzL2Rvd25yZXYueG1sUEsBAhQAFAAAAAgAh07iQMItgISTAQAA&#10;KAMAAA4AAAAAAAAAAQAgAAAAO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CB7FC95"/>
    <w:rsid w:val="CCB7F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00" w:line="542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2023-06-15T10:41:00Z</dcterms:created>
  <dc:creator>ysgz</dc:creator>
  <cp:lastModifiedBy>ysgz</cp:lastModifiedBy>
  <dcterms:modified xsi:type="dcterms:W3CDTF">2023-06-15T10:44:03Z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